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E3255" w:rsidRPr="004E3255" w:rsidTr="004E3255">
        <w:tc>
          <w:tcPr>
            <w:tcW w:w="3951" w:type="dxa"/>
          </w:tcPr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F3ED9" w:rsidRDefault="001F3ED9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4E3255" w:rsidRPr="007E42E3" w:rsidRDefault="004E3255" w:rsidP="004E325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4E3255" w:rsidRPr="007E42E3" w:rsidRDefault="0043186E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43186E">
              <w:rPr>
                <w:noProof/>
                <w:sz w:val="22"/>
                <w:szCs w:val="22"/>
                <w:lang w:eastAsia="ru-RU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  <w:hideMark/>
          </w:tcPr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2E7C84" w:rsidRDefault="002E7C84" w:rsidP="001F3ED9">
            <w:pPr>
              <w:rPr>
                <w:b/>
                <w:noProof/>
                <w:szCs w:val="24"/>
                <w:lang w:eastAsia="ru-RU"/>
              </w:rPr>
            </w:pPr>
          </w:p>
          <w:p w:rsidR="004E3255" w:rsidRPr="007E42E3" w:rsidRDefault="004E3255" w:rsidP="001F3ED9">
            <w:pPr>
              <w:rPr>
                <w:sz w:val="28"/>
                <w:szCs w:val="28"/>
                <w:lang w:eastAsia="ru-RU"/>
              </w:rPr>
            </w:pPr>
            <w:r w:rsidRPr="007E42E3"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F3ED9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</w:p>
          <w:p w:rsidR="001F3ED9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</w:p>
          <w:p w:rsidR="004E3255" w:rsidRPr="007E42E3" w:rsidRDefault="001F3ED9" w:rsidP="001F3ED9">
            <w:pPr>
              <w:keepNext/>
              <w:keepLines/>
              <w:spacing w:before="200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r w:rsidR="004E3255" w:rsidRPr="007E42E3"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гэ</w:t>
            </w:r>
            <w:r w:rsidRPr="007E42E3">
              <w:rPr>
                <w:b/>
                <w:sz w:val="28"/>
                <w:szCs w:val="28"/>
                <w:lang w:val="en-US" w:eastAsia="ru-RU"/>
              </w:rPr>
              <w:t>h</w:t>
            </w:r>
            <w:r w:rsidRPr="007E42E3"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56B6" w:rsidRPr="000C56B6" w:rsidRDefault="000C56B6" w:rsidP="000C56B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897EA4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“06</w:t>
      </w:r>
      <w:r w:rsidRPr="000C56B6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”</w:t>
      </w:r>
      <w:r w:rsidR="00897EA4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мая</w:t>
      </w:r>
      <w:r w:rsidR="003377C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2025</w:t>
      </w:r>
      <w:r w:rsidR="00E71692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 </w:t>
      </w:r>
      <w:r w:rsidR="00AC709A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E71692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№ </w:t>
      </w:r>
      <w:r w:rsidR="00E73A1E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99</w:t>
      </w:r>
    </w:p>
    <w:p w:rsidR="004E3255" w:rsidRPr="00034121" w:rsidRDefault="004E3255" w:rsidP="000C56B6">
      <w:pPr>
        <w:tabs>
          <w:tab w:val="left" w:pos="297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1F3ED9" w:rsidRPr="007E42E3" w:rsidRDefault="001F3ED9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9542D" w:rsidRPr="0089542D" w:rsidRDefault="0089542D" w:rsidP="002526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2" w:rsidRPr="00E71692" w:rsidRDefault="0089542D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C2EE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="0025264E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 несовершеннолетними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:</w:t>
      </w:r>
    </w:p>
    <w:p w:rsidR="00897EA4" w:rsidRPr="00897EA4" w:rsidRDefault="00E71692" w:rsidP="00897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897EA4" w:rsidRPr="00897EA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Мартыновым Олегом Андреевичем, 12.12.2020 г.р. Мартыновым Кириллом Андреевичем, 29.01.2022 г.р.</w:t>
      </w:r>
    </w:p>
    <w:p w:rsidR="00897EA4" w:rsidRDefault="00897EA4" w:rsidP="00897EA4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25264E" w:rsidRPr="00897EA4" w:rsidRDefault="0025264E" w:rsidP="00897EA4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bookmarkStart w:id="0" w:name="_GoBack"/>
    </w:p>
    <w:p w:rsidR="0089542D" w:rsidRPr="000C56B6" w:rsidRDefault="0089542D" w:rsidP="00246FF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заявление </w:t>
      </w:r>
      <w:r w:rsidR="00897EA4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гр. Мартыновой Марины Афанасьевны, 19.05.1972 года рождения, зарегистрированной по адресу: Республика Бурятия, Кижингинский район, с. Кижинга,</w:t>
      </w:r>
      <w:r w:rsid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ул. Комсомольская, д. 17, </w:t>
      </w:r>
      <w:r w:rsidR="00897EA4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кв. 2, проживающей по адресу: Республика Бурятия,</w:t>
      </w:r>
      <w:r w:rsid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Кижингинский район,</w:t>
      </w:r>
      <w:r w:rsidR="00897EA4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с. Кижинга, ул. Комсомольская д. 24, кв. 1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назначении её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0C56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несовершеннолетними</w:t>
      </w:r>
      <w:r w:rsidR="00E71692">
        <w:rPr>
          <w:rFonts w:ascii="Times New Roman" w:eastAsiaTheme="minorEastAsia" w:hAnsi="Times New Roman" w:cs="Times New Roman"/>
          <w:sz w:val="25"/>
          <w:szCs w:val="25"/>
          <w:lang w:eastAsia="ru-RU"/>
        </w:rPr>
        <w:t>: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897EA4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Мартыновым Олегом Андреевичем, 12.12.2020  года рождения, Мартыновым Кириллом Андреевичем,  29.01.2022   года рождения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принимая во вниман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ие,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что</w:t>
      </w:r>
      <w:r w:rsid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мать – Мартынова Полина Петровна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01.09.1994 г.р.,  лишена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родитель</w:t>
      </w:r>
      <w:r w:rsidR="00523913">
        <w:rPr>
          <w:rFonts w:ascii="Times New Roman" w:eastAsia="Times New Roman" w:hAnsi="Times New Roman" w:cs="Times New Roman"/>
          <w:sz w:val="25"/>
          <w:szCs w:val="25"/>
          <w:lang w:eastAsia="ru-RU"/>
        </w:rPr>
        <w:t>ских прав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решением  Хоринского районного суда </w:t>
      </w:r>
      <w:r w:rsidR="00523913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Республики Бурятия от 03.04.2025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 вступи</w:t>
      </w:r>
      <w:r w:rsidR="00523913">
        <w:rPr>
          <w:rFonts w:ascii="Times New Roman" w:eastAsia="Times New Roman" w:hAnsi="Times New Roman" w:cs="Times New Roman"/>
          <w:sz w:val="25"/>
          <w:szCs w:val="25"/>
          <w:lang w:eastAsia="ru-RU"/>
        </w:rPr>
        <w:t>вшим  в законную силу 06.05.2025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239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года,  отец – Мартынов Андрей Олегович, 16.04.1991 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="00172E5F">
        <w:rPr>
          <w:rFonts w:ascii="Times New Roman" w:eastAsia="Times New Roman" w:hAnsi="Times New Roman" w:cs="Times New Roman"/>
          <w:sz w:val="25"/>
          <w:szCs w:val="25"/>
          <w:lang w:eastAsia="ru-RU"/>
        </w:rPr>
        <w:t>риговором Хоринского районного суда Республики Буря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тия от 01.11.2024 года осужден </w:t>
      </w:r>
      <w:r w:rsidR="00172E5F">
        <w:rPr>
          <w:rFonts w:ascii="Times New Roman" w:eastAsia="Times New Roman" w:hAnsi="Times New Roman" w:cs="Times New Roman"/>
          <w:sz w:val="25"/>
          <w:szCs w:val="25"/>
          <w:lang w:eastAsia="ru-RU"/>
        </w:rPr>
        <w:t>сроком 3 года 6 месяцев  с отбыванием в испра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вительной колонии общего режима. В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соответствии из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заключения администрации МО «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</w:t>
      </w:r>
      <w:r w:rsidR="00172E5F">
        <w:rPr>
          <w:rFonts w:ascii="Times New Roman" w:eastAsia="Times New Roman" w:hAnsi="Times New Roman" w:cs="Times New Roman"/>
          <w:sz w:val="25"/>
          <w:szCs w:val="25"/>
          <w:lang w:eastAsia="ru-RU"/>
        </w:rPr>
        <w:t>айон» следует, что Мартынова М.А.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может быть опекуном, руководствуясь ст.145,146,148,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150 Семейного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Кодекса Российской Федерации, ст.14 Федерального закона от 24.08.2008 года №48-ФЗ «Об опеке </w:t>
      </w:r>
      <w:bookmarkEnd w:id="0"/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 попечительстве»,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7E42E3" w:rsidRDefault="0089542D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1. Назначить </w:t>
      </w:r>
      <w:r w:rsidR="00172E5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Мартынову Марину Афанасьевну, 19.05.1972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г.р</w:t>
      </w:r>
      <w:r w:rsidR="001F3ED9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несовершеннолетних:</w:t>
      </w:r>
      <w:r w:rsidR="0025264E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Мартынова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Олега Андреевича</w:t>
      </w:r>
      <w:r w:rsidR="00246FF0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25264E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12.12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.2020 года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рождения, Мартынова Кирилла 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Андреевича</w:t>
      </w:r>
      <w:r w:rsidR="0025264E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29.01.2022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46FF0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="0025264E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рождения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безвозмездной основе.   </w:t>
      </w:r>
    </w:p>
    <w:p w:rsidR="0089542D" w:rsidRDefault="0089542D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2.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>Мартынову М.А.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ежегодно в срок до 1 февраля предоставлять в орган опеки и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попечительства отчет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письменной форме за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предыдущий год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хранении, об исп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ользовании имущества подопечного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об управлении им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уществом подопечного с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приложением документов (копий товарных счетов, чеков и других платежных документов).</w:t>
      </w:r>
    </w:p>
    <w:p w:rsidR="00F94101" w:rsidRDefault="0003412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</w:t>
      </w:r>
    </w:p>
    <w:p w:rsidR="00F94101" w:rsidRDefault="00F9410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94101" w:rsidRDefault="00F9410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34121" w:rsidRDefault="00034121" w:rsidP="00246F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3.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Рекомендовать 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Мартыновой М.А.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заключит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ь договор о сопровождении семьи со Службой сопровождения замещающих семей в целях оказания им консультативной и психологической подд</w:t>
      </w:r>
      <w:r w:rsidR="002E7C8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ержки с момента принятия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семью.</w:t>
      </w:r>
    </w:p>
    <w:p w:rsidR="00034121" w:rsidRPr="007E42E3" w:rsidRDefault="0003412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4.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>Мартынову М.А.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обеспечить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ежегодное прохождение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подопечных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диспансеризаци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89542D" w:rsidRPr="00F94101" w:rsidRDefault="00953F41" w:rsidP="00246FF0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      5.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условиями проживания 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подопечных: </w:t>
      </w:r>
      <w:r w:rsidR="0025264E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Мартынова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Олега Андреевича</w:t>
      </w:r>
      <w:r w:rsidR="00246FF0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25264E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12.12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.2020 года</w:t>
      </w:r>
      <w:r w:rsidR="00246F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рождения, Мартынова Кирилла </w:t>
      </w:r>
      <w:r w:rsidR="0025264E">
        <w:rPr>
          <w:rFonts w:ascii="Times New Roman" w:eastAsia="Times New Roman" w:hAnsi="Times New Roman" w:cs="Times New Roman"/>
          <w:sz w:val="25"/>
          <w:szCs w:val="25"/>
          <w:lang w:eastAsia="ru-RU"/>
        </w:rPr>
        <w:t>Андреевича</w:t>
      </w:r>
      <w:r w:rsidR="0025264E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29.01.2022</w:t>
      </w:r>
      <w:r w:rsidR="00246FF0" w:rsidRPr="00897E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года рождения</w:t>
      </w:r>
      <w:r w:rsidR="00F94101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F9410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</w:t>
      </w:r>
      <w:r w:rsidR="0025264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главного специалиста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попечительству администрации МО «Кижингинский район» Жамсуеву Н.Д.</w:t>
      </w:r>
    </w:p>
    <w:p w:rsidR="0089542D" w:rsidRPr="007E42E3" w:rsidRDefault="00953F41" w:rsidP="00246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заместителя руководителя администрации по социальным вопросам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 Б.К.</w:t>
      </w:r>
    </w:p>
    <w:p w:rsidR="0089542D" w:rsidRPr="009F52A9" w:rsidRDefault="00953F41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7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.  Настоящее постановление вступает в силу со дня подписания.</w:t>
      </w:r>
    </w:p>
    <w:p w:rsidR="0089542D" w:rsidRPr="007E42E3" w:rsidRDefault="0089542D" w:rsidP="00246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C56B6" w:rsidRPr="001C2EE8" w:rsidRDefault="000C56B6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549"/>
    <w:rsid w:val="00034121"/>
    <w:rsid w:val="000C56B6"/>
    <w:rsid w:val="00172E5F"/>
    <w:rsid w:val="001C2EE8"/>
    <w:rsid w:val="001E5361"/>
    <w:rsid w:val="001F3ED9"/>
    <w:rsid w:val="00246FF0"/>
    <w:rsid w:val="0025264E"/>
    <w:rsid w:val="002A0566"/>
    <w:rsid w:val="002E7C84"/>
    <w:rsid w:val="00306285"/>
    <w:rsid w:val="003377C3"/>
    <w:rsid w:val="00427549"/>
    <w:rsid w:val="0043186E"/>
    <w:rsid w:val="004820C1"/>
    <w:rsid w:val="004E3255"/>
    <w:rsid w:val="00523913"/>
    <w:rsid w:val="006B7330"/>
    <w:rsid w:val="00743813"/>
    <w:rsid w:val="007E42E3"/>
    <w:rsid w:val="0089542D"/>
    <w:rsid w:val="00897EA4"/>
    <w:rsid w:val="008F3CD1"/>
    <w:rsid w:val="009174E9"/>
    <w:rsid w:val="00953F41"/>
    <w:rsid w:val="009870EB"/>
    <w:rsid w:val="009F52A9"/>
    <w:rsid w:val="00AC709A"/>
    <w:rsid w:val="00B5121D"/>
    <w:rsid w:val="00B73F9F"/>
    <w:rsid w:val="00CC38AE"/>
    <w:rsid w:val="00E71692"/>
    <w:rsid w:val="00E73A1E"/>
    <w:rsid w:val="00F94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Приемная Главы</cp:lastModifiedBy>
  <cp:revision>2</cp:revision>
  <cp:lastPrinted>2025-05-06T02:40:00Z</cp:lastPrinted>
  <dcterms:created xsi:type="dcterms:W3CDTF">2025-06-18T03:16:00Z</dcterms:created>
  <dcterms:modified xsi:type="dcterms:W3CDTF">2025-06-18T03:16:00Z</dcterms:modified>
</cp:coreProperties>
</file>